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13" w:rsidRDefault="001E5313" w:rsidP="001E5313">
      <w:bookmarkStart w:id="0" w:name="_GoBack"/>
      <w:bookmarkEnd w:id="0"/>
      <w:r w:rsidRPr="001E5313">
        <w:t>原始資料</w:t>
      </w:r>
      <w:r>
        <w:rPr>
          <w:rFonts w:hint="eastAsia"/>
        </w:rPr>
        <w:t>：</w:t>
      </w:r>
    </w:p>
    <w:p w:rsidR="001E5313" w:rsidRDefault="00A5439B" w:rsidP="001E5313">
      <w:pPr>
        <w:ind w:firstLineChars="400" w:firstLine="960"/>
      </w:pPr>
      <w:r>
        <w:rPr>
          <w:noProof/>
        </w:rPr>
        <w:drawing>
          <wp:inline distT="0" distB="0" distL="0" distR="0" wp14:anchorId="01BE91C6" wp14:editId="757E5939">
            <wp:extent cx="5274310" cy="176593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13" w:rsidRDefault="001E5313" w:rsidP="001E5313">
      <w:r w:rsidRPr="001E5313">
        <w:t>修正資料</w:t>
      </w:r>
      <w:r>
        <w:rPr>
          <w:rFonts w:hint="eastAsia"/>
        </w:rPr>
        <w:t>：</w:t>
      </w:r>
    </w:p>
    <w:p w:rsidR="001E5313" w:rsidRPr="001E5313" w:rsidRDefault="00A5439B" w:rsidP="001E5313">
      <w:pPr>
        <w:ind w:firstLineChars="400" w:firstLine="960"/>
      </w:pPr>
      <w:r>
        <w:rPr>
          <w:noProof/>
        </w:rPr>
        <w:drawing>
          <wp:inline distT="0" distB="0" distL="0" distR="0" wp14:anchorId="433548A7" wp14:editId="088C2FF3">
            <wp:extent cx="5274310" cy="1763395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313" w:rsidRPr="001E53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13"/>
    <w:rsid w:val="001E5313"/>
    <w:rsid w:val="00236355"/>
    <w:rsid w:val="00404237"/>
    <w:rsid w:val="005B01DA"/>
    <w:rsid w:val="009745BA"/>
    <w:rsid w:val="00A5439B"/>
    <w:rsid w:val="00D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8B96C-5BA2-499A-A2C5-A1D786B5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黃珮潔</dc:creator>
  <cp:keywords/>
  <dc:description/>
  <cp:lastModifiedBy>廖雅平</cp:lastModifiedBy>
  <cp:revision>2</cp:revision>
  <dcterms:created xsi:type="dcterms:W3CDTF">2016-10-11T09:05:00Z</dcterms:created>
  <dcterms:modified xsi:type="dcterms:W3CDTF">2016-10-11T09:05:00Z</dcterms:modified>
</cp:coreProperties>
</file>